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57F0" w14:textId="0DCC8F9F" w:rsidR="004C5E46" w:rsidRDefault="00337A71" w:rsidP="00976CF5">
      <w:pPr>
        <w:jc w:val="center"/>
        <w:rPr>
          <w:b/>
          <w:sz w:val="28"/>
          <w:szCs w:val="28"/>
        </w:rPr>
      </w:pPr>
      <w:r w:rsidRPr="00683416">
        <w:rPr>
          <w:noProof/>
          <w:lang w:eastAsia="ru-RU"/>
        </w:rPr>
        <w:drawing>
          <wp:inline distT="0" distB="0" distL="0" distR="0" wp14:anchorId="7BAE7F54" wp14:editId="12CD85C2">
            <wp:extent cx="3476625" cy="830239"/>
            <wp:effectExtent l="0" t="0" r="0" b="8255"/>
            <wp:docPr id="1" name="Рисунок 1" descr="L:\Рабочий стол\PICs\LOGO_GEML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бочий стол\PICs\LOGO_GEMLU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610" cy="84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1A59" w14:textId="24C27C16" w:rsidR="00157571" w:rsidRDefault="00337A71" w:rsidP="007B23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Контейнер вакуумный</w:t>
      </w:r>
    </w:p>
    <w:p w14:paraId="4C8B5AB8" w14:textId="3F9F3E13" w:rsidR="00C22292" w:rsidRPr="00337A71" w:rsidRDefault="00337A71" w:rsidP="007B23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GL</w:t>
      </w:r>
      <w:r w:rsidRPr="00337A7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  <w:lang w:val="en-US"/>
        </w:rPr>
        <w:t>VC</w:t>
      </w:r>
      <w:r w:rsidRPr="00337A7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  <w:lang w:val="en-US"/>
        </w:rPr>
        <w:t>CAN</w:t>
      </w:r>
      <w:r w:rsidRPr="00337A71">
        <w:rPr>
          <w:rFonts w:ascii="Arial" w:hAnsi="Arial" w:cs="Arial"/>
          <w:b/>
          <w:sz w:val="32"/>
          <w:szCs w:val="32"/>
        </w:rPr>
        <w:t>075</w:t>
      </w:r>
    </w:p>
    <w:p w14:paraId="5B1D27BB" w14:textId="3E1CD2E8" w:rsidR="00337A71" w:rsidRPr="00337A71" w:rsidRDefault="00337A71" w:rsidP="007B23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GL</w:t>
      </w:r>
      <w:r w:rsidRPr="00337A7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  <w:lang w:val="en-US"/>
        </w:rPr>
        <w:t>VC</w:t>
      </w:r>
      <w:r w:rsidRPr="00337A7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  <w:lang w:val="en-US"/>
        </w:rPr>
        <w:t>CAN</w:t>
      </w:r>
      <w:r w:rsidRPr="00337A71">
        <w:rPr>
          <w:rFonts w:ascii="Arial" w:hAnsi="Arial" w:cs="Arial"/>
          <w:b/>
          <w:sz w:val="32"/>
          <w:szCs w:val="32"/>
        </w:rPr>
        <w:t>150</w:t>
      </w:r>
    </w:p>
    <w:p w14:paraId="19241817" w14:textId="546F0874" w:rsidR="007B23FA" w:rsidRPr="00157571" w:rsidRDefault="007F12E9" w:rsidP="007B23FA">
      <w:pPr>
        <w:jc w:val="center"/>
        <w:rPr>
          <w:rFonts w:ascii="Arial" w:hAnsi="Arial" w:cs="Arial"/>
          <w:b/>
          <w:sz w:val="32"/>
          <w:szCs w:val="32"/>
        </w:rPr>
      </w:pPr>
      <w:r w:rsidRPr="00157571">
        <w:rPr>
          <w:rFonts w:ascii="Arial" w:hAnsi="Arial" w:cs="Arial"/>
          <w:b/>
          <w:sz w:val="32"/>
          <w:szCs w:val="32"/>
        </w:rPr>
        <w:t>Инструкция по эксплуатации</w:t>
      </w:r>
    </w:p>
    <w:p w14:paraId="2E51B499" w14:textId="1ED62514" w:rsidR="007F12E9" w:rsidRDefault="007F12E9" w:rsidP="007B23FA">
      <w:pPr>
        <w:jc w:val="center"/>
        <w:rPr>
          <w:rFonts w:ascii="Arial" w:hAnsi="Arial" w:cs="Arial"/>
        </w:rPr>
      </w:pPr>
    </w:p>
    <w:p w14:paraId="6915C8D4" w14:textId="6E4C232B" w:rsidR="00AC6670" w:rsidRPr="00157571" w:rsidRDefault="00157571" w:rsidP="00157571">
      <w:pPr>
        <w:rPr>
          <w:rFonts w:ascii="Arial" w:hAnsi="Arial" w:cs="Arial"/>
          <w:b/>
          <w:sz w:val="28"/>
          <w:szCs w:val="28"/>
        </w:rPr>
      </w:pPr>
      <w:r w:rsidRPr="00157571">
        <w:rPr>
          <w:rFonts w:ascii="Arial" w:hAnsi="Arial" w:cs="Arial"/>
          <w:b/>
          <w:sz w:val="28"/>
          <w:szCs w:val="28"/>
        </w:rPr>
        <w:t>Назначение</w:t>
      </w:r>
    </w:p>
    <w:p w14:paraId="6E86CCF2" w14:textId="71A7720E" w:rsidR="00AC6670" w:rsidRPr="00AC6670" w:rsidRDefault="00337A71" w:rsidP="00157571">
      <w:pPr>
        <w:rPr>
          <w:rFonts w:ascii="Arial" w:hAnsi="Arial" w:cs="Arial"/>
        </w:rPr>
      </w:pPr>
      <w:r>
        <w:rPr>
          <w:rFonts w:ascii="Arial" w:hAnsi="Arial" w:cs="Arial"/>
        </w:rPr>
        <w:t>Контейнер предназначен для хранения пищевых продуктов.</w:t>
      </w:r>
    </w:p>
    <w:p w14:paraId="426E82E2" w14:textId="249FDD30" w:rsidR="007F12E9" w:rsidRPr="00AC6670" w:rsidRDefault="007F12E9" w:rsidP="007B23FA">
      <w:pPr>
        <w:jc w:val="center"/>
        <w:rPr>
          <w:rFonts w:ascii="Arial" w:hAnsi="Arial" w:cs="Arial"/>
        </w:rPr>
      </w:pPr>
    </w:p>
    <w:p w14:paraId="23F5400C" w14:textId="6556CA8C" w:rsidR="007F12E9" w:rsidRDefault="007F12E9" w:rsidP="001575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2269"/>
        <w:gridCol w:w="2269"/>
      </w:tblGrid>
      <w:tr w:rsidR="00337A71" w:rsidRPr="00AC6670" w14:paraId="27939D98" w14:textId="412237F7" w:rsidTr="0036612D">
        <w:trPr>
          <w:trHeight w:val="454"/>
        </w:trPr>
        <w:tc>
          <w:tcPr>
            <w:tcW w:w="5097" w:type="dxa"/>
          </w:tcPr>
          <w:p w14:paraId="624C5204" w14:textId="0FF89397" w:rsidR="00337A71" w:rsidRPr="00AC6670" w:rsidRDefault="00337A71" w:rsidP="00337A71">
            <w:pPr>
              <w:rPr>
                <w:rFonts w:ascii="Arial" w:hAnsi="Arial" w:cs="Arial"/>
                <w:b/>
              </w:rPr>
            </w:pPr>
            <w:r w:rsidRPr="00AC6670">
              <w:rPr>
                <w:rFonts w:ascii="Arial" w:hAnsi="Arial" w:cs="Arial"/>
                <w:b/>
              </w:rPr>
              <w:t>Модель</w:t>
            </w:r>
          </w:p>
        </w:tc>
        <w:tc>
          <w:tcPr>
            <w:tcW w:w="2269" w:type="dxa"/>
          </w:tcPr>
          <w:p w14:paraId="24F35F16" w14:textId="0CB6ABF4" w:rsidR="00337A71" w:rsidRPr="00635E73" w:rsidRDefault="00337A71" w:rsidP="00337A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GL-VC-CAN075</w:t>
            </w:r>
          </w:p>
        </w:tc>
        <w:tc>
          <w:tcPr>
            <w:tcW w:w="2269" w:type="dxa"/>
          </w:tcPr>
          <w:p w14:paraId="58C9D8CB" w14:textId="5844CD51" w:rsidR="00337A71" w:rsidRPr="00AC6670" w:rsidRDefault="00337A71" w:rsidP="00337A7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GL-VC-CAN150</w:t>
            </w:r>
          </w:p>
        </w:tc>
      </w:tr>
      <w:tr w:rsidR="00337A71" w:rsidRPr="00AC6670" w14:paraId="2CCDF159" w14:textId="528ECA52" w:rsidTr="0036612D">
        <w:trPr>
          <w:trHeight w:val="454"/>
        </w:trPr>
        <w:tc>
          <w:tcPr>
            <w:tcW w:w="5097" w:type="dxa"/>
          </w:tcPr>
          <w:p w14:paraId="65119873" w14:textId="1E3BCD7D" w:rsidR="00337A71" w:rsidRPr="00AC6670" w:rsidRDefault="00337A71" w:rsidP="00337A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Габаритные размеры (длина х ширина х высота)</w:t>
            </w:r>
            <w:r w:rsidRPr="00AC6670">
              <w:rPr>
                <w:rFonts w:ascii="Arial" w:hAnsi="Arial" w:cs="Arial"/>
                <w:b/>
              </w:rPr>
              <w:t>, мм</w:t>
            </w:r>
          </w:p>
        </w:tc>
        <w:tc>
          <w:tcPr>
            <w:tcW w:w="2269" w:type="dxa"/>
          </w:tcPr>
          <w:p w14:paraId="6F125183" w14:textId="66B3EA0A" w:rsidR="00337A71" w:rsidRPr="00337A71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185 </w:t>
            </w:r>
            <w:r>
              <w:rPr>
                <w:rFonts w:ascii="Arial" w:hAnsi="Arial" w:cs="Arial"/>
              </w:rPr>
              <w:t>х 125 х 75</w:t>
            </w:r>
          </w:p>
        </w:tc>
        <w:tc>
          <w:tcPr>
            <w:tcW w:w="2269" w:type="dxa"/>
          </w:tcPr>
          <w:p w14:paraId="4AF49F2E" w14:textId="0B095050" w:rsidR="00337A71" w:rsidRPr="00337A71" w:rsidRDefault="00337A71" w:rsidP="00337A7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220 х 152 х 95</w:t>
            </w:r>
          </w:p>
        </w:tc>
      </w:tr>
      <w:tr w:rsidR="00337A71" w:rsidRPr="00AC6670" w14:paraId="66CBC517" w14:textId="69B374E3" w:rsidTr="0036612D">
        <w:trPr>
          <w:trHeight w:val="454"/>
        </w:trPr>
        <w:tc>
          <w:tcPr>
            <w:tcW w:w="5097" w:type="dxa"/>
          </w:tcPr>
          <w:p w14:paraId="4041AF72" w14:textId="45FD354E" w:rsidR="00337A71" w:rsidRPr="00AC6670" w:rsidRDefault="00337A71" w:rsidP="00337A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Вес, кг</w:t>
            </w:r>
          </w:p>
        </w:tc>
        <w:tc>
          <w:tcPr>
            <w:tcW w:w="2269" w:type="dxa"/>
          </w:tcPr>
          <w:p w14:paraId="32F47225" w14:textId="38F61158" w:rsidR="00337A71" w:rsidRPr="00AC6670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0,47</w:t>
            </w:r>
          </w:p>
        </w:tc>
        <w:tc>
          <w:tcPr>
            <w:tcW w:w="2269" w:type="dxa"/>
          </w:tcPr>
          <w:p w14:paraId="24980F0B" w14:textId="497774AC" w:rsidR="00337A71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</w:t>
            </w:r>
          </w:p>
        </w:tc>
      </w:tr>
      <w:tr w:rsidR="00337A71" w:rsidRPr="00AC6670" w14:paraId="506A6D30" w14:textId="0DE979AC" w:rsidTr="0036612D">
        <w:trPr>
          <w:trHeight w:val="454"/>
        </w:trPr>
        <w:tc>
          <w:tcPr>
            <w:tcW w:w="5097" w:type="dxa"/>
          </w:tcPr>
          <w:p w14:paraId="777A1710" w14:textId="13ABB9F9" w:rsidR="00337A71" w:rsidRPr="00AC6670" w:rsidRDefault="00337A71" w:rsidP="00337A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Объем, мл</w:t>
            </w:r>
          </w:p>
        </w:tc>
        <w:tc>
          <w:tcPr>
            <w:tcW w:w="2269" w:type="dxa"/>
          </w:tcPr>
          <w:p w14:paraId="21D3AB96" w14:textId="38958026" w:rsidR="00337A71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2269" w:type="dxa"/>
          </w:tcPr>
          <w:p w14:paraId="50ED76FA" w14:textId="6C76993F" w:rsidR="00337A71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337A71" w:rsidRPr="00AC6670" w14:paraId="1412E08F" w14:textId="40FA3734" w:rsidTr="0036612D">
        <w:trPr>
          <w:trHeight w:val="454"/>
        </w:trPr>
        <w:tc>
          <w:tcPr>
            <w:tcW w:w="5097" w:type="dxa"/>
          </w:tcPr>
          <w:p w14:paraId="6DC653BB" w14:textId="0E34523D" w:rsidR="00337A71" w:rsidRDefault="00337A71" w:rsidP="00337A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Материал корпуса</w:t>
            </w:r>
          </w:p>
        </w:tc>
        <w:tc>
          <w:tcPr>
            <w:tcW w:w="2269" w:type="dxa"/>
          </w:tcPr>
          <w:p w14:paraId="6C870D37" w14:textId="31CAB955" w:rsidR="00337A71" w:rsidRPr="00337A71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Пластик </w:t>
            </w:r>
            <w:r>
              <w:rPr>
                <w:rFonts w:ascii="Arial" w:hAnsi="Arial" w:cs="Arial"/>
                <w:lang w:val="en-US"/>
              </w:rPr>
              <w:t>SAN/ABS</w:t>
            </w:r>
          </w:p>
        </w:tc>
        <w:tc>
          <w:tcPr>
            <w:tcW w:w="2269" w:type="dxa"/>
          </w:tcPr>
          <w:p w14:paraId="5A248C52" w14:textId="1E441626" w:rsidR="00337A71" w:rsidRDefault="00337A71" w:rsidP="00337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Пластик </w:t>
            </w:r>
            <w:r>
              <w:rPr>
                <w:rFonts w:ascii="Arial" w:hAnsi="Arial" w:cs="Arial"/>
                <w:lang w:val="en-US"/>
              </w:rPr>
              <w:t>SAN/ABS</w:t>
            </w:r>
          </w:p>
        </w:tc>
      </w:tr>
    </w:tbl>
    <w:p w14:paraId="4F5D14F0" w14:textId="0F6CD003" w:rsidR="007F12E9" w:rsidRDefault="007F12E9" w:rsidP="007B23FA">
      <w:pPr>
        <w:jc w:val="center"/>
        <w:rPr>
          <w:rFonts w:ascii="Arial" w:hAnsi="Arial" w:cs="Arial"/>
        </w:rPr>
      </w:pPr>
    </w:p>
    <w:p w14:paraId="1007C349" w14:textId="351271E4" w:rsidR="004C5E46" w:rsidRDefault="00F41AE6" w:rsidP="001575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Комплектация</w:t>
      </w:r>
    </w:p>
    <w:p w14:paraId="1FA8199D" w14:textId="511D7BD7" w:rsidR="00337A71" w:rsidRDefault="00337A71" w:rsidP="00157571">
      <w:pPr>
        <w:rPr>
          <w:rFonts w:ascii="Arial" w:hAnsi="Arial" w:cs="Arial"/>
        </w:rPr>
      </w:pPr>
      <w:r>
        <w:rPr>
          <w:rFonts w:ascii="Arial" w:hAnsi="Arial" w:cs="Arial"/>
        </w:rPr>
        <w:t>Контейнер – 1 шт.</w:t>
      </w:r>
    </w:p>
    <w:p w14:paraId="7324BFD1" w14:textId="59E1D439" w:rsidR="00337A71" w:rsidRDefault="00337A71" w:rsidP="00157571">
      <w:pPr>
        <w:rPr>
          <w:rFonts w:ascii="Arial" w:hAnsi="Arial" w:cs="Arial"/>
        </w:rPr>
      </w:pPr>
      <w:r>
        <w:rPr>
          <w:rFonts w:ascii="Arial" w:hAnsi="Arial" w:cs="Arial"/>
        </w:rPr>
        <w:t>Крышка с клапаном, двумя фиксаторами и календарем – 1 шт.</w:t>
      </w:r>
    </w:p>
    <w:p w14:paraId="47976613" w14:textId="0BCE53D0" w:rsidR="00337A71" w:rsidRDefault="00337A71" w:rsidP="001575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Трубка для </w:t>
      </w:r>
      <w:proofErr w:type="spellStart"/>
      <w:r>
        <w:rPr>
          <w:rFonts w:ascii="Arial" w:hAnsi="Arial" w:cs="Arial"/>
        </w:rPr>
        <w:t>вакуумирования</w:t>
      </w:r>
      <w:proofErr w:type="spellEnd"/>
      <w:r>
        <w:rPr>
          <w:rFonts w:ascii="Arial" w:hAnsi="Arial" w:cs="Arial"/>
        </w:rPr>
        <w:t xml:space="preserve"> – 1 шт.</w:t>
      </w:r>
    </w:p>
    <w:p w14:paraId="05720957" w14:textId="77777777" w:rsidR="00337A71" w:rsidRPr="00337A71" w:rsidRDefault="00337A71" w:rsidP="00157571">
      <w:pPr>
        <w:rPr>
          <w:rFonts w:ascii="Arial" w:hAnsi="Arial" w:cs="Arial"/>
        </w:rPr>
      </w:pPr>
    </w:p>
    <w:p w14:paraId="0CCA624A" w14:textId="66C84709" w:rsidR="00157571" w:rsidRPr="00157571" w:rsidRDefault="00337A71" w:rsidP="001575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Эксплуатация</w:t>
      </w:r>
    </w:p>
    <w:p w14:paraId="7D387562" w14:textId="17BB31BC" w:rsidR="00337A71" w:rsidRPr="00337A71" w:rsidRDefault="00337A71" w:rsidP="00337A71">
      <w:pPr>
        <w:rPr>
          <w:rFonts w:ascii="Arial" w:hAnsi="Arial" w:cs="Arial"/>
        </w:rPr>
      </w:pPr>
      <w:r w:rsidRPr="00337A71">
        <w:rPr>
          <w:rFonts w:ascii="Arial" w:hAnsi="Arial" w:cs="Arial"/>
        </w:rPr>
        <w:t xml:space="preserve">Для откачки воздуха из контейнера вам понадобится </w:t>
      </w:r>
      <w:r>
        <w:rPr>
          <w:rFonts w:ascii="Arial" w:hAnsi="Arial" w:cs="Arial"/>
        </w:rPr>
        <w:t xml:space="preserve">бескамерная </w:t>
      </w:r>
      <w:r w:rsidRPr="00337A71">
        <w:rPr>
          <w:rFonts w:ascii="Arial" w:hAnsi="Arial" w:cs="Arial"/>
        </w:rPr>
        <w:t>ваку</w:t>
      </w:r>
      <w:r>
        <w:rPr>
          <w:rFonts w:ascii="Arial" w:hAnsi="Arial" w:cs="Arial"/>
        </w:rPr>
        <w:t xml:space="preserve">умная упаковочная машина </w:t>
      </w:r>
      <w:r w:rsidRPr="00337A71">
        <w:rPr>
          <w:rFonts w:ascii="Arial" w:hAnsi="Arial" w:cs="Arial"/>
        </w:rPr>
        <w:t xml:space="preserve">с функцией </w:t>
      </w:r>
      <w:proofErr w:type="spellStart"/>
      <w:r w:rsidRPr="00337A71">
        <w:rPr>
          <w:rFonts w:ascii="Arial" w:hAnsi="Arial" w:cs="Arial"/>
        </w:rPr>
        <w:t>вакуумирования</w:t>
      </w:r>
      <w:proofErr w:type="spellEnd"/>
      <w:r w:rsidRPr="00337A71">
        <w:rPr>
          <w:rFonts w:ascii="Arial" w:hAnsi="Arial" w:cs="Arial"/>
        </w:rPr>
        <w:t xml:space="preserve"> продуктов в контейнерах (</w:t>
      </w:r>
      <w:r>
        <w:rPr>
          <w:rFonts w:ascii="Arial" w:hAnsi="Arial" w:cs="Arial"/>
        </w:rPr>
        <w:t xml:space="preserve">например, </w:t>
      </w:r>
      <w:r>
        <w:rPr>
          <w:rFonts w:ascii="Arial" w:hAnsi="Arial" w:cs="Arial"/>
          <w:lang w:val="en-US"/>
        </w:rPr>
        <w:t>Gemlux</w:t>
      </w:r>
      <w:r w:rsidRPr="00337A71">
        <w:rPr>
          <w:rFonts w:ascii="Arial" w:hAnsi="Arial" w:cs="Arial"/>
        </w:rPr>
        <w:t> </w:t>
      </w:r>
      <w:hyperlink r:id="rId6" w:history="1">
        <w:r w:rsidRPr="00337A71">
          <w:rPr>
            <w:rFonts w:ascii="Arial" w:hAnsi="Arial" w:cs="Arial"/>
          </w:rPr>
          <w:t>GL-VS-150GR</w:t>
        </w:r>
      </w:hyperlink>
      <w:r w:rsidRPr="00337A71">
        <w:rPr>
          <w:rFonts w:ascii="Arial" w:hAnsi="Arial" w:cs="Arial"/>
        </w:rPr>
        <w:t>, </w:t>
      </w:r>
      <w:hyperlink r:id="rId7" w:history="1">
        <w:r w:rsidRPr="00337A71">
          <w:rPr>
            <w:rFonts w:ascii="Arial" w:hAnsi="Arial" w:cs="Arial"/>
          </w:rPr>
          <w:t>GL-VS-169S</w:t>
        </w:r>
      </w:hyperlink>
      <w:r w:rsidRPr="00337A71">
        <w:rPr>
          <w:rFonts w:ascii="Arial" w:hAnsi="Arial" w:cs="Arial"/>
        </w:rPr>
        <w:t>). Необходимо выполнить следующие операции:</w:t>
      </w:r>
    </w:p>
    <w:p w14:paraId="79FC2304" w14:textId="5040BD0F" w:rsidR="00337A71" w:rsidRPr="00337A71" w:rsidRDefault="00337A71" w:rsidP="00337A71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337A71">
        <w:rPr>
          <w:rFonts w:ascii="Arial" w:hAnsi="Arial" w:cs="Arial"/>
        </w:rPr>
        <w:t>Поместите продукты в контейнер, закройте крышку и зафиксируйте ее боковыми защелками.</w:t>
      </w:r>
    </w:p>
    <w:p w14:paraId="58D83861" w14:textId="04E4898B" w:rsidR="00337A71" w:rsidRPr="00337A71" w:rsidRDefault="00337A71" w:rsidP="00337A71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337A71">
        <w:rPr>
          <w:rFonts w:ascii="Arial" w:hAnsi="Arial" w:cs="Arial"/>
        </w:rPr>
        <w:t xml:space="preserve">Вставьте один конец </w:t>
      </w:r>
      <w:r>
        <w:rPr>
          <w:rFonts w:ascii="Arial" w:hAnsi="Arial" w:cs="Arial"/>
        </w:rPr>
        <w:t xml:space="preserve">силиконовой </w:t>
      </w:r>
      <w:r w:rsidRPr="00337A71">
        <w:rPr>
          <w:rFonts w:ascii="Arial" w:hAnsi="Arial" w:cs="Arial"/>
        </w:rPr>
        <w:t>трубк</w:t>
      </w:r>
      <w:r>
        <w:rPr>
          <w:rFonts w:ascii="Arial" w:hAnsi="Arial" w:cs="Arial"/>
        </w:rPr>
        <w:t xml:space="preserve">и, входящей в комплект </w:t>
      </w:r>
      <w:r w:rsidRPr="00337A71">
        <w:rPr>
          <w:rFonts w:ascii="Arial" w:hAnsi="Arial" w:cs="Arial"/>
        </w:rPr>
        <w:t>контейнера, в клапан крышки, а другой – в отверстие на верхней панели вакуумного упаковщика.</w:t>
      </w:r>
    </w:p>
    <w:p w14:paraId="09E4CFAD" w14:textId="77777777" w:rsidR="00337A71" w:rsidRDefault="00337A71" w:rsidP="00337A71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337A71">
        <w:rPr>
          <w:rFonts w:ascii="Arial" w:hAnsi="Arial" w:cs="Arial"/>
        </w:rPr>
        <w:t xml:space="preserve">Поверните рычажок клапана крышки контейнера в положение </w:t>
      </w:r>
      <w:proofErr w:type="spellStart"/>
      <w:r w:rsidRPr="00337A71">
        <w:rPr>
          <w:rFonts w:ascii="Arial" w:hAnsi="Arial" w:cs="Arial"/>
        </w:rPr>
        <w:t>Vacuum.</w:t>
      </w:r>
      <w:proofErr w:type="spellEnd"/>
    </w:p>
    <w:p w14:paraId="612E3C81" w14:textId="77777777" w:rsidR="00337A71" w:rsidRDefault="00337A71" w:rsidP="00337A71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337A71">
        <w:rPr>
          <w:rFonts w:ascii="Arial" w:hAnsi="Arial" w:cs="Arial"/>
        </w:rPr>
        <w:t>Обязательно закройте и защелкните крышку вакуумной упаковочной машины, иначе откачать воздух из контейнера будет невозможно.</w:t>
      </w:r>
    </w:p>
    <w:p w14:paraId="7FD8CAEB" w14:textId="77777777" w:rsidR="00337A71" w:rsidRPr="00337A71" w:rsidRDefault="00337A71" w:rsidP="00337A71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337A71">
        <w:rPr>
          <w:rFonts w:ascii="Arial" w:hAnsi="Arial" w:cs="Arial"/>
          <w:color w:val="262626"/>
        </w:rPr>
        <w:t xml:space="preserve">Нажмите кнопку </w:t>
      </w:r>
      <w:proofErr w:type="spellStart"/>
      <w:r w:rsidRPr="00337A71">
        <w:rPr>
          <w:rFonts w:ascii="Arial" w:hAnsi="Arial" w:cs="Arial"/>
          <w:color w:val="262626"/>
        </w:rPr>
        <w:t>Canister</w:t>
      </w:r>
      <w:proofErr w:type="spellEnd"/>
      <w:r w:rsidRPr="00337A71">
        <w:rPr>
          <w:rFonts w:ascii="Arial" w:hAnsi="Arial" w:cs="Arial"/>
          <w:color w:val="262626"/>
        </w:rPr>
        <w:t xml:space="preserve"> на панели управления вакуумного упаковщика. При этом загорится подсветка кнопки и начнется откачка воздуха из контейнера. Дождитесь завершения процесса. Когда подсветка кнопки погаснет, поверните рычажок клапана крышки контейнера в положение </w:t>
      </w:r>
      <w:r>
        <w:rPr>
          <w:noProof/>
        </w:rPr>
        <w:drawing>
          <wp:inline distT="0" distB="0" distL="0" distR="0" wp14:anchorId="3BFCAD7F" wp14:editId="3BBB2946">
            <wp:extent cx="152400" cy="219075"/>
            <wp:effectExtent l="0" t="0" r="0" b="9525"/>
            <wp:docPr id="9" name="Рисунок 9" descr="https://www.gemlux.ru/upload/medialibrary/13b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emlux.ru/upload/medialibrary/13b/content-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</w:rPr>
        <w:t> и отсоедините трубку.</w:t>
      </w:r>
    </w:p>
    <w:p w14:paraId="216AB79A" w14:textId="77777777" w:rsidR="00EC4642" w:rsidRPr="00EC4642" w:rsidRDefault="00337A71" w:rsidP="00337A71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337A71">
        <w:rPr>
          <w:rFonts w:ascii="Arial" w:hAnsi="Arial" w:cs="Arial"/>
          <w:color w:val="262626"/>
        </w:rPr>
        <w:t>Откройте крышку вакуумного упаковщик</w:t>
      </w:r>
      <w:r w:rsidR="00EC4642">
        <w:rPr>
          <w:rFonts w:ascii="Arial" w:hAnsi="Arial" w:cs="Arial"/>
          <w:color w:val="262626"/>
        </w:rPr>
        <w:t>а, нажав на две боковые кнопки.</w:t>
      </w:r>
    </w:p>
    <w:p w14:paraId="67C9F267" w14:textId="77777777" w:rsidR="00EC4642" w:rsidRPr="00EC4642" w:rsidRDefault="00337A71" w:rsidP="00EC4642">
      <w:pPr>
        <w:pStyle w:val="a4"/>
        <w:numPr>
          <w:ilvl w:val="0"/>
          <w:numId w:val="9"/>
        </w:numPr>
        <w:rPr>
          <w:rFonts w:ascii="Arial" w:hAnsi="Arial" w:cs="Arial"/>
          <w:color w:val="262626"/>
        </w:rPr>
      </w:pPr>
      <w:r w:rsidRPr="00337A71">
        <w:rPr>
          <w:rFonts w:ascii="Arial" w:hAnsi="Arial" w:cs="Arial"/>
          <w:color w:val="262626"/>
        </w:rPr>
        <w:t>При желании установите дату упаковки (число, месяц) на календаре, встроенном в крышку контейнера.</w:t>
      </w:r>
    </w:p>
    <w:p w14:paraId="7A233C3E" w14:textId="77F4B093" w:rsidR="00337A71" w:rsidRDefault="00EC4642" w:rsidP="00EC4642">
      <w:pPr>
        <w:pStyle w:val="a4"/>
        <w:numPr>
          <w:ilvl w:val="0"/>
          <w:numId w:val="9"/>
        </w:num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Чтобы</w:t>
      </w:r>
      <w:r w:rsidR="00337A71" w:rsidRPr="00EC4642">
        <w:rPr>
          <w:rFonts w:ascii="Arial" w:hAnsi="Arial" w:cs="Arial"/>
          <w:color w:val="262626"/>
        </w:rPr>
        <w:t xml:space="preserve"> открыть контейнер, поверните рычажок клапана крышки в положение </w:t>
      </w:r>
      <w:r w:rsidR="00337A71" w:rsidRPr="00EC4642">
        <w:rPr>
          <w:rFonts w:ascii="Arial" w:hAnsi="Arial" w:cs="Arial"/>
          <w:color w:val="262626"/>
        </w:rPr>
        <w:drawing>
          <wp:inline distT="0" distB="0" distL="0" distR="0" wp14:anchorId="6798A385" wp14:editId="6A74B7D3">
            <wp:extent cx="209550" cy="190500"/>
            <wp:effectExtent l="0" t="0" r="0" b="0"/>
            <wp:docPr id="8" name="Рисунок 8" descr="https://www.gemlux.ru/upload/medialibrary/a4d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emlux.ru/upload/medialibrary/a4d/content-im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A71" w:rsidRPr="00EC4642">
        <w:rPr>
          <w:rFonts w:ascii="Arial" w:hAnsi="Arial" w:cs="Arial"/>
          <w:color w:val="262626"/>
        </w:rPr>
        <w:t>. Клапан впустит воздух в контейнер и крышку можно будет открыть.</w:t>
      </w:r>
    </w:p>
    <w:p w14:paraId="0126EB2C" w14:textId="77777777" w:rsidR="00EC4642" w:rsidRPr="00EC4642" w:rsidRDefault="00EC4642" w:rsidP="00EC4642">
      <w:pPr>
        <w:pStyle w:val="a4"/>
        <w:ind w:left="360"/>
        <w:rPr>
          <w:rFonts w:ascii="Arial" w:hAnsi="Arial" w:cs="Arial"/>
          <w:color w:val="262626"/>
        </w:rPr>
      </w:pPr>
    </w:p>
    <w:p w14:paraId="34CAFE00" w14:textId="5206E182" w:rsidR="00337A71" w:rsidRPr="00EC4642" w:rsidRDefault="00337A71" w:rsidP="00EC4642">
      <w:p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>Откачать воздух из контейнера можно также при помощи ручного вакуумного упаковщика</w:t>
      </w:r>
      <w:r w:rsidR="00EC4642">
        <w:rPr>
          <w:rFonts w:ascii="Arial" w:hAnsi="Arial" w:cs="Arial"/>
          <w:color w:val="262626"/>
        </w:rPr>
        <w:t>, например,</w:t>
      </w:r>
      <w:r w:rsidRPr="00EC4642">
        <w:rPr>
          <w:rFonts w:ascii="Arial" w:hAnsi="Arial" w:cs="Arial"/>
          <w:color w:val="262626"/>
        </w:rPr>
        <w:t> </w:t>
      </w:r>
      <w:hyperlink r:id="rId10" w:history="1">
        <w:r w:rsidRPr="00EC4642">
          <w:rPr>
            <w:rFonts w:ascii="Arial" w:hAnsi="Arial" w:cs="Arial"/>
            <w:color w:val="262626"/>
          </w:rPr>
          <w:t>Gemlux GL-HS-11</w:t>
        </w:r>
      </w:hyperlink>
      <w:r w:rsidRPr="00EC4642">
        <w:rPr>
          <w:rFonts w:ascii="Arial" w:hAnsi="Arial" w:cs="Arial"/>
          <w:color w:val="262626"/>
        </w:rPr>
        <w:t>. Для этого необходимо:</w:t>
      </w:r>
    </w:p>
    <w:p w14:paraId="6A7F19FE" w14:textId="77777777" w:rsidR="00337A71" w:rsidRPr="00EC4642" w:rsidRDefault="00337A71" w:rsidP="00EC4642">
      <w:pPr>
        <w:pStyle w:val="a4"/>
        <w:numPr>
          <w:ilvl w:val="0"/>
          <w:numId w:val="10"/>
        </w:num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>закрыть крышку контейнера;</w:t>
      </w:r>
    </w:p>
    <w:p w14:paraId="291516DE" w14:textId="77777777" w:rsidR="00337A71" w:rsidRPr="00EC4642" w:rsidRDefault="00337A71" w:rsidP="00EC4642">
      <w:pPr>
        <w:pStyle w:val="a4"/>
        <w:numPr>
          <w:ilvl w:val="0"/>
          <w:numId w:val="10"/>
        </w:num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 xml:space="preserve">повернуть рычажок клапана крышки в положение </w:t>
      </w:r>
      <w:proofErr w:type="spellStart"/>
      <w:r w:rsidRPr="00EC4642">
        <w:rPr>
          <w:rFonts w:ascii="Arial" w:hAnsi="Arial" w:cs="Arial"/>
          <w:color w:val="262626"/>
        </w:rPr>
        <w:t>Vacuum</w:t>
      </w:r>
      <w:proofErr w:type="spellEnd"/>
      <w:r w:rsidRPr="00EC4642">
        <w:rPr>
          <w:rFonts w:ascii="Arial" w:hAnsi="Arial" w:cs="Arial"/>
          <w:color w:val="262626"/>
        </w:rPr>
        <w:t>;</w:t>
      </w:r>
    </w:p>
    <w:p w14:paraId="291B0436" w14:textId="77777777" w:rsidR="00337A71" w:rsidRPr="00EC4642" w:rsidRDefault="00337A71" w:rsidP="00EC4642">
      <w:pPr>
        <w:pStyle w:val="a4"/>
        <w:numPr>
          <w:ilvl w:val="0"/>
          <w:numId w:val="10"/>
        </w:num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>вставить силиконовый колпачок в клапан упаковщика;</w:t>
      </w:r>
    </w:p>
    <w:p w14:paraId="0C7D62FD" w14:textId="77777777" w:rsidR="00337A71" w:rsidRPr="00EC4642" w:rsidRDefault="00337A71" w:rsidP="00EC4642">
      <w:pPr>
        <w:pStyle w:val="a4"/>
        <w:numPr>
          <w:ilvl w:val="0"/>
          <w:numId w:val="10"/>
        </w:num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>присоединить силиконовый колпачок к отверстию клапана крышки;</w:t>
      </w:r>
    </w:p>
    <w:p w14:paraId="414B2F72" w14:textId="77777777" w:rsidR="00337A71" w:rsidRPr="00EC4642" w:rsidRDefault="00337A71" w:rsidP="00EC4642">
      <w:pPr>
        <w:pStyle w:val="a4"/>
        <w:numPr>
          <w:ilvl w:val="0"/>
          <w:numId w:val="10"/>
        </w:num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>нажать кнопку включения упаковщика.</w:t>
      </w:r>
    </w:p>
    <w:p w14:paraId="2EFCE734" w14:textId="77777777" w:rsidR="00EC4642" w:rsidRPr="00EC4642" w:rsidRDefault="00337A71" w:rsidP="00EC4642">
      <w:pPr>
        <w:rPr>
          <w:rFonts w:ascii="Arial" w:hAnsi="Arial" w:cs="Arial"/>
          <w:color w:val="262626"/>
        </w:rPr>
      </w:pPr>
      <w:r w:rsidRPr="00EC4642">
        <w:rPr>
          <w:rFonts w:ascii="Arial" w:hAnsi="Arial" w:cs="Arial"/>
          <w:color w:val="262626"/>
        </w:rPr>
        <w:t>Когда воздух будет откачан (загорится световой индикатор), отсоедините упаковщик и поверните рычажок клапана крышки в положение </w:t>
      </w:r>
      <w:r w:rsidRPr="00EC4642">
        <w:rPr>
          <w:rFonts w:ascii="Arial" w:hAnsi="Arial" w:cs="Arial"/>
          <w:color w:val="262626"/>
        </w:rPr>
        <w:drawing>
          <wp:inline distT="0" distB="0" distL="0" distR="0" wp14:anchorId="65C622F8" wp14:editId="604FA0BE">
            <wp:extent cx="152400" cy="219075"/>
            <wp:effectExtent l="0" t="0" r="0" b="9525"/>
            <wp:docPr id="7" name="Рисунок 7" descr="https://www.gemlux.ru/upload/medialibrary/13b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emlux.ru/upload/medialibrary/13b/content-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8AC8D" w14:textId="77777777" w:rsidR="00F47EFF" w:rsidRPr="00EC4642" w:rsidRDefault="00F47EFF" w:rsidP="00F47EFF">
      <w:pPr>
        <w:rPr>
          <w:rFonts w:ascii="Arial" w:hAnsi="Arial" w:cs="Arial"/>
        </w:rPr>
      </w:pPr>
    </w:p>
    <w:p w14:paraId="7A3AFBAE" w14:textId="5668CA76" w:rsidR="001A7316" w:rsidRPr="00976CF5" w:rsidRDefault="00EC4642" w:rsidP="007342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Контейнер без крышки можно использовать в микроволновой печи. Время разогрева не должно превышать 5 минут.</w:t>
      </w:r>
    </w:p>
    <w:p w14:paraId="6093694B" w14:textId="77777777" w:rsidR="007342A1" w:rsidRPr="00EA5E6A" w:rsidRDefault="007342A1" w:rsidP="00BE647B">
      <w:pPr>
        <w:rPr>
          <w:rFonts w:ascii="Arial" w:hAnsi="Arial" w:cs="Arial"/>
        </w:rPr>
      </w:pPr>
    </w:p>
    <w:p w14:paraId="3C59C46C" w14:textId="38A262A6" w:rsidR="00BE647B" w:rsidRPr="001A7316" w:rsidRDefault="001A7316" w:rsidP="00BE647B">
      <w:pPr>
        <w:rPr>
          <w:rFonts w:ascii="Arial" w:hAnsi="Arial" w:cs="Arial"/>
          <w:b/>
          <w:sz w:val="28"/>
          <w:szCs w:val="28"/>
        </w:rPr>
      </w:pPr>
      <w:r w:rsidRPr="001A7316">
        <w:rPr>
          <w:rFonts w:ascii="Arial" w:hAnsi="Arial" w:cs="Arial"/>
          <w:b/>
          <w:sz w:val="28"/>
          <w:szCs w:val="28"/>
        </w:rPr>
        <w:t>Обслуживание и уход</w:t>
      </w:r>
    </w:p>
    <w:p w14:paraId="7A6FBA10" w14:textId="77777777" w:rsidR="00EC4642" w:rsidRDefault="00EC4642" w:rsidP="00EC464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EC4642">
        <w:rPr>
          <w:rFonts w:ascii="Arial" w:hAnsi="Arial" w:cs="Arial"/>
        </w:rPr>
        <w:t>онтейнер можно мыть как под струей воды, так и в посудомоечной машине.</w:t>
      </w:r>
    </w:p>
    <w:p w14:paraId="18521600" w14:textId="47F9340E" w:rsidR="00BE647B" w:rsidRPr="00976CF5" w:rsidRDefault="00EC4642" w:rsidP="00EC4642">
      <w:pPr>
        <w:spacing w:line="240" w:lineRule="auto"/>
        <w:rPr>
          <w:rFonts w:ascii="Arial" w:hAnsi="Arial" w:cs="Arial"/>
        </w:rPr>
      </w:pPr>
      <w:r w:rsidRPr="00EC4642">
        <w:rPr>
          <w:rFonts w:ascii="Arial" w:hAnsi="Arial" w:cs="Arial"/>
        </w:rPr>
        <w:t xml:space="preserve">Во избежание повреждения вакуумного клапана </w:t>
      </w:r>
      <w:r w:rsidRPr="00EC4642">
        <w:rPr>
          <w:rFonts w:ascii="Arial" w:hAnsi="Arial" w:cs="Arial"/>
          <w:b/>
        </w:rPr>
        <w:t xml:space="preserve">мыть крышку </w:t>
      </w:r>
      <w:r w:rsidRPr="00EC4642">
        <w:rPr>
          <w:rFonts w:ascii="Arial" w:hAnsi="Arial" w:cs="Arial"/>
          <w:b/>
        </w:rPr>
        <w:t>под струей воды и в посудомоечной машине не допускается</w:t>
      </w:r>
      <w:r w:rsidRPr="00EC4642">
        <w:rPr>
          <w:rFonts w:ascii="Arial" w:hAnsi="Arial" w:cs="Arial"/>
        </w:rPr>
        <w:t>. По мере необходимости протирайте ее чистой влажной тканью.</w:t>
      </w:r>
      <w:bookmarkStart w:id="0" w:name="_GoBack"/>
      <w:bookmarkEnd w:id="0"/>
    </w:p>
    <w:p w14:paraId="2022C1AA" w14:textId="1BE80347" w:rsidR="00BE647B" w:rsidRPr="001A7316" w:rsidRDefault="001A7316" w:rsidP="00BE647B">
      <w:pPr>
        <w:rPr>
          <w:rFonts w:ascii="Arial" w:hAnsi="Arial" w:cs="Arial"/>
          <w:b/>
          <w:sz w:val="28"/>
          <w:szCs w:val="28"/>
        </w:rPr>
      </w:pPr>
      <w:r w:rsidRPr="001A7316">
        <w:rPr>
          <w:rFonts w:ascii="Arial" w:hAnsi="Arial" w:cs="Arial"/>
          <w:b/>
          <w:sz w:val="28"/>
          <w:szCs w:val="28"/>
        </w:rPr>
        <w:t>Хранение и транспортировка</w:t>
      </w:r>
    </w:p>
    <w:p w14:paraId="706C4B0E" w14:textId="296991EE" w:rsidR="00BE647B" w:rsidRPr="00976CF5" w:rsidRDefault="00EC4642" w:rsidP="00BE647B">
      <w:pPr>
        <w:rPr>
          <w:rFonts w:ascii="Arial" w:hAnsi="Arial" w:cs="Arial"/>
        </w:rPr>
      </w:pPr>
      <w:r>
        <w:rPr>
          <w:rFonts w:ascii="Arial" w:hAnsi="Arial" w:cs="Arial"/>
        </w:rPr>
        <w:t>Инвентарь</w:t>
      </w:r>
      <w:r w:rsidR="00BE647B" w:rsidRPr="00976CF5">
        <w:rPr>
          <w:rFonts w:ascii="Arial" w:hAnsi="Arial" w:cs="Arial"/>
        </w:rPr>
        <w:t xml:space="preserve"> следует хранить в закрытом помещении при температуре от +1</w:t>
      </w:r>
      <w:r w:rsidR="00BE647B" w:rsidRPr="00976CF5">
        <w:rPr>
          <w:rFonts w:ascii="Arial" w:hAnsi="Arial" w:cs="Arial"/>
          <w:vertAlign w:val="superscript"/>
        </w:rPr>
        <w:t>о</w:t>
      </w:r>
      <w:r w:rsidR="00BE647B" w:rsidRPr="00976CF5">
        <w:rPr>
          <w:rFonts w:ascii="Arial" w:hAnsi="Arial" w:cs="Arial"/>
        </w:rPr>
        <w:t>С до +35</w:t>
      </w:r>
      <w:r w:rsidR="00BE647B" w:rsidRPr="00976CF5">
        <w:rPr>
          <w:rFonts w:ascii="Arial" w:hAnsi="Arial" w:cs="Arial"/>
          <w:vertAlign w:val="superscript"/>
        </w:rPr>
        <w:t>о</w:t>
      </w:r>
      <w:r w:rsidR="00BE647B" w:rsidRPr="00976CF5">
        <w:rPr>
          <w:rFonts w:ascii="Arial" w:hAnsi="Arial" w:cs="Arial"/>
        </w:rPr>
        <w:t>С и относительной влажности не более 80%.</w:t>
      </w:r>
    </w:p>
    <w:p w14:paraId="0588500D" w14:textId="70D87564" w:rsidR="00BE647B" w:rsidRPr="00976CF5" w:rsidRDefault="00BE647B" w:rsidP="00BE647B">
      <w:pPr>
        <w:rPr>
          <w:rFonts w:ascii="Arial" w:hAnsi="Arial" w:cs="Arial"/>
        </w:rPr>
      </w:pPr>
      <w:r w:rsidRPr="00976CF5">
        <w:rPr>
          <w:rFonts w:ascii="Arial" w:hAnsi="Arial" w:cs="Arial"/>
        </w:rPr>
        <w:lastRenderedPageBreak/>
        <w:t xml:space="preserve">Транспортировка должна осуществляться аккуратно, чтобы не нанести повреждения </w:t>
      </w:r>
      <w:r w:rsidR="00EC4642">
        <w:rPr>
          <w:rFonts w:ascii="Arial" w:hAnsi="Arial" w:cs="Arial"/>
        </w:rPr>
        <w:t>инвентарю</w:t>
      </w:r>
      <w:r w:rsidRPr="00976CF5">
        <w:rPr>
          <w:rFonts w:ascii="Arial" w:hAnsi="Arial" w:cs="Arial"/>
        </w:rPr>
        <w:t>. При транспортировке не перевора</w:t>
      </w:r>
      <w:r w:rsidR="00EC4642">
        <w:rPr>
          <w:rFonts w:ascii="Arial" w:hAnsi="Arial" w:cs="Arial"/>
        </w:rPr>
        <w:t>чивайте упаковку</w:t>
      </w:r>
      <w:r w:rsidRPr="00976CF5">
        <w:rPr>
          <w:rFonts w:ascii="Arial" w:hAnsi="Arial" w:cs="Arial"/>
        </w:rPr>
        <w:t xml:space="preserve"> вверх дном.</w:t>
      </w:r>
    </w:p>
    <w:p w14:paraId="5973AEDB" w14:textId="77777777" w:rsidR="00BE647B" w:rsidRPr="00976CF5" w:rsidRDefault="00BE647B" w:rsidP="00BE647B">
      <w:pPr>
        <w:rPr>
          <w:rFonts w:ascii="Arial" w:hAnsi="Arial" w:cs="Arial"/>
        </w:rPr>
      </w:pPr>
    </w:p>
    <w:p w14:paraId="4607E0E0" w14:textId="099D2838" w:rsidR="00BE647B" w:rsidRPr="001A7316" w:rsidRDefault="001A7316" w:rsidP="00BE647B">
      <w:pPr>
        <w:rPr>
          <w:rFonts w:ascii="Arial" w:hAnsi="Arial" w:cs="Arial"/>
          <w:b/>
          <w:sz w:val="28"/>
          <w:szCs w:val="28"/>
        </w:rPr>
      </w:pPr>
      <w:r w:rsidRPr="001A7316">
        <w:rPr>
          <w:rFonts w:ascii="Arial" w:hAnsi="Arial" w:cs="Arial"/>
          <w:b/>
          <w:sz w:val="28"/>
          <w:szCs w:val="28"/>
        </w:rPr>
        <w:t>Утилизация</w:t>
      </w:r>
    </w:p>
    <w:p w14:paraId="374AB8A2" w14:textId="7C5E813C" w:rsidR="00BE647B" w:rsidRPr="00976CF5" w:rsidRDefault="00BE647B" w:rsidP="00BE647B">
      <w:pPr>
        <w:rPr>
          <w:rFonts w:ascii="Arial" w:hAnsi="Arial" w:cs="Arial"/>
        </w:rPr>
      </w:pPr>
      <w:r w:rsidRPr="00976CF5">
        <w:rPr>
          <w:rFonts w:ascii="Arial" w:hAnsi="Arial" w:cs="Arial"/>
        </w:rPr>
        <w:t xml:space="preserve">В целях защиты окружающей среды не выбрасывайте </w:t>
      </w:r>
      <w:r w:rsidR="00EC4642">
        <w:rPr>
          <w:rFonts w:ascii="Arial" w:hAnsi="Arial" w:cs="Arial"/>
        </w:rPr>
        <w:t>инвентарь</w:t>
      </w:r>
      <w:r w:rsidRPr="00976CF5">
        <w:rPr>
          <w:rFonts w:ascii="Arial" w:hAnsi="Arial" w:cs="Arial"/>
        </w:rPr>
        <w:t xml:space="preserve"> в обычные мусорные баки. Утилизируйте в соответствии с действующими нормативами.</w:t>
      </w:r>
    </w:p>
    <w:p w14:paraId="4899EEBA" w14:textId="77777777" w:rsidR="00976CF5" w:rsidRDefault="00976CF5" w:rsidP="00BE647B">
      <w:pPr>
        <w:rPr>
          <w:rFonts w:ascii="Arial" w:hAnsi="Arial" w:cs="Arial"/>
        </w:rPr>
      </w:pPr>
    </w:p>
    <w:p w14:paraId="5468212C" w14:textId="561CF6BC" w:rsidR="00D34153" w:rsidRPr="009E34DB" w:rsidRDefault="00EC4642" w:rsidP="009E34D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Сделано в Гонконге</w:t>
      </w:r>
    </w:p>
    <w:p w14:paraId="39CD7964" w14:textId="0CF331F5" w:rsidR="00D34153" w:rsidRPr="00EC4642" w:rsidRDefault="001A7316" w:rsidP="009E34DB">
      <w:p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 xml:space="preserve">Изготовитель: </w:t>
      </w:r>
      <w:r w:rsidR="00EC4642">
        <w:rPr>
          <w:rFonts w:ascii="Arial" w:hAnsi="Arial" w:cs="Arial"/>
          <w:sz w:val="20"/>
          <w:lang w:val="en-US"/>
        </w:rPr>
        <w:t>ASSEMBLY INC. LIMITED</w:t>
      </w:r>
    </w:p>
    <w:p w14:paraId="6E27AA1F" w14:textId="0EC00781" w:rsidR="009E34DB" w:rsidRPr="00EC4642" w:rsidRDefault="00D34153" w:rsidP="001A7316">
      <w:pPr>
        <w:spacing w:after="0"/>
        <w:rPr>
          <w:rFonts w:ascii="Arial" w:hAnsi="Arial" w:cs="Arial"/>
          <w:sz w:val="20"/>
          <w:lang w:val="en-US"/>
        </w:rPr>
      </w:pPr>
      <w:r w:rsidRPr="009E34DB">
        <w:rPr>
          <w:rFonts w:ascii="Arial" w:hAnsi="Arial" w:cs="Arial"/>
          <w:sz w:val="20"/>
        </w:rPr>
        <w:t>Адрес</w:t>
      </w:r>
      <w:r w:rsidRPr="00EC4642">
        <w:rPr>
          <w:rFonts w:ascii="Arial" w:hAnsi="Arial" w:cs="Arial"/>
          <w:sz w:val="20"/>
          <w:lang w:val="en-US"/>
        </w:rPr>
        <w:t xml:space="preserve"> </w:t>
      </w:r>
      <w:r w:rsidRPr="009E34DB">
        <w:rPr>
          <w:rFonts w:ascii="Arial" w:hAnsi="Arial" w:cs="Arial"/>
          <w:sz w:val="20"/>
        </w:rPr>
        <w:t>изготовителя</w:t>
      </w:r>
      <w:r w:rsidRPr="00EC4642">
        <w:rPr>
          <w:rFonts w:ascii="Arial" w:hAnsi="Arial" w:cs="Arial"/>
          <w:sz w:val="20"/>
          <w:lang w:val="en-US"/>
        </w:rPr>
        <w:t xml:space="preserve">: </w:t>
      </w:r>
      <w:r w:rsidR="00EC4642">
        <w:rPr>
          <w:rFonts w:ascii="Arial" w:hAnsi="Arial" w:cs="Arial"/>
          <w:sz w:val="20"/>
          <w:lang w:val="en-US"/>
        </w:rPr>
        <w:t>11 Tong Chun Street, TSEUNG KWAN O NT, HONG KONG</w:t>
      </w:r>
    </w:p>
    <w:p w14:paraId="02B66A51" w14:textId="77777777" w:rsidR="009E34DB" w:rsidRPr="00EC4642" w:rsidRDefault="009E34DB" w:rsidP="009E34DB">
      <w:pPr>
        <w:spacing w:after="0"/>
        <w:rPr>
          <w:rFonts w:ascii="Arial" w:hAnsi="Arial" w:cs="Arial"/>
          <w:sz w:val="20"/>
          <w:lang w:val="en-US"/>
        </w:rPr>
      </w:pPr>
    </w:p>
    <w:p w14:paraId="2B194D11" w14:textId="77777777" w:rsidR="009E34DB" w:rsidRPr="009E34DB" w:rsidRDefault="009E34DB" w:rsidP="009E34D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 wp14:anchorId="3A85C9E4" wp14:editId="399F14AF">
            <wp:extent cx="3524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4DB" w:rsidRPr="009E34DB" w:rsidSect="004C5E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009"/>
    <w:multiLevelType w:val="multilevel"/>
    <w:tmpl w:val="A4AC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6257"/>
    <w:multiLevelType w:val="hybridMultilevel"/>
    <w:tmpl w:val="EC785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52BDC"/>
    <w:multiLevelType w:val="multilevel"/>
    <w:tmpl w:val="A4AC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D31D8C"/>
    <w:multiLevelType w:val="multilevel"/>
    <w:tmpl w:val="176E5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53E4"/>
    <w:multiLevelType w:val="hybridMultilevel"/>
    <w:tmpl w:val="806AC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B4357"/>
    <w:multiLevelType w:val="multilevel"/>
    <w:tmpl w:val="428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A5AE4"/>
    <w:multiLevelType w:val="hybridMultilevel"/>
    <w:tmpl w:val="70000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16A2B"/>
    <w:multiLevelType w:val="hybridMultilevel"/>
    <w:tmpl w:val="11ECD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1000B"/>
    <w:multiLevelType w:val="hybridMultilevel"/>
    <w:tmpl w:val="176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961"/>
    <w:multiLevelType w:val="multilevel"/>
    <w:tmpl w:val="A4AC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8A"/>
    <w:rsid w:val="00024E69"/>
    <w:rsid w:val="000D3903"/>
    <w:rsid w:val="00157571"/>
    <w:rsid w:val="001A7316"/>
    <w:rsid w:val="00316CCC"/>
    <w:rsid w:val="00337A71"/>
    <w:rsid w:val="003718FF"/>
    <w:rsid w:val="00397044"/>
    <w:rsid w:val="004C5E46"/>
    <w:rsid w:val="00634BB7"/>
    <w:rsid w:val="00635E73"/>
    <w:rsid w:val="00707086"/>
    <w:rsid w:val="007342A1"/>
    <w:rsid w:val="00755B51"/>
    <w:rsid w:val="007B23FA"/>
    <w:rsid w:val="007C2A90"/>
    <w:rsid w:val="007F12E9"/>
    <w:rsid w:val="008429F4"/>
    <w:rsid w:val="008D717F"/>
    <w:rsid w:val="009245D6"/>
    <w:rsid w:val="00976CF5"/>
    <w:rsid w:val="009A1C8A"/>
    <w:rsid w:val="009B332D"/>
    <w:rsid w:val="009E34DB"/>
    <w:rsid w:val="00A8432F"/>
    <w:rsid w:val="00AC6670"/>
    <w:rsid w:val="00BC2BC6"/>
    <w:rsid w:val="00BE647B"/>
    <w:rsid w:val="00C22292"/>
    <w:rsid w:val="00D34153"/>
    <w:rsid w:val="00D54B5D"/>
    <w:rsid w:val="00D70D00"/>
    <w:rsid w:val="00DB134A"/>
    <w:rsid w:val="00DB5F09"/>
    <w:rsid w:val="00DD2C36"/>
    <w:rsid w:val="00EA5E6A"/>
    <w:rsid w:val="00EC4642"/>
    <w:rsid w:val="00F41AE6"/>
    <w:rsid w:val="00F47EFF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3110"/>
  <w15:chartTrackingRefBased/>
  <w15:docId w15:val="{E53091B7-CFB7-48BF-8301-F1294EF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E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4D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3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mlux.ru/catalog/household-appliances/cooking/vakuumnye_upakovochnye_mashiny/vakuumnaya_upakovochnaya_mashina_gemlux_gl_vs_169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lux.ru/catalog/household-appliances/cooking/vakuumnye_upakovochnye_mashiny/vakuumnaya_upakovochnaya_mashina_gemlux_gl_vs_150gr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gemlux.ru/catalog/household-appliances/cooking/vakuumnye_upakovochnye_mashiny/vakuumnyy_upakovshchik_gemlux_gl_hs_1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Яшутенкова</dc:creator>
  <cp:keywords/>
  <dc:description/>
  <cp:lastModifiedBy>Ирина Яшутенкова</cp:lastModifiedBy>
  <cp:revision>4</cp:revision>
  <cp:lastPrinted>2022-11-28T08:58:00Z</cp:lastPrinted>
  <dcterms:created xsi:type="dcterms:W3CDTF">2023-09-28T14:18:00Z</dcterms:created>
  <dcterms:modified xsi:type="dcterms:W3CDTF">2023-09-28T14:35:00Z</dcterms:modified>
</cp:coreProperties>
</file>